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30" w:type="dxa"/>
          <w:right w:w="0" w:type="dxa"/>
        </w:tblCellMar>
        <w:tblLook w:val="04A0"/>
      </w:tblPr>
      <w:tblGrid>
        <w:gridCol w:w="30"/>
        <w:gridCol w:w="346"/>
        <w:gridCol w:w="363"/>
        <w:gridCol w:w="4485"/>
        <w:gridCol w:w="1522"/>
        <w:gridCol w:w="911"/>
        <w:gridCol w:w="620"/>
        <w:gridCol w:w="551"/>
        <w:gridCol w:w="365"/>
        <w:gridCol w:w="50"/>
      </w:tblGrid>
      <w:tr w:rsidR="00B249D0" w:rsidRPr="00B249D0" w:rsidTr="0073209C">
        <w:trPr>
          <w:gridAfter w:val="1"/>
          <w:wAfter w:w="50" w:type="dxa"/>
          <w:hidden/>
        </w:trPr>
        <w:tc>
          <w:tcPr>
            <w:tcW w:w="376" w:type="dxa"/>
            <w:gridSpan w:val="2"/>
            <w:vAlign w:val="center"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370" w:type="dxa"/>
            <w:gridSpan w:val="3"/>
            <w:vAlign w:val="center"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gridSpan w:val="2"/>
            <w:vAlign w:val="center"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B249D0" w:rsidRPr="00B249D0" w:rsidTr="0073209C">
        <w:trPr>
          <w:trHeight w:val="345"/>
          <w:hidden/>
        </w:trPr>
        <w:tc>
          <w:tcPr>
            <w:tcW w:w="9193" w:type="dxa"/>
            <w:gridSpan w:val="9"/>
            <w:vMerge w:val="restart"/>
            <w:hideMark/>
          </w:tcPr>
          <w:tbl>
            <w:tblPr>
              <w:tblW w:w="9329" w:type="dxa"/>
              <w:tblLayout w:type="fixed"/>
              <w:tblCellMar>
                <w:left w:w="30" w:type="dxa"/>
                <w:right w:w="0" w:type="dxa"/>
              </w:tblCellMar>
              <w:tblLook w:val="04A0"/>
            </w:tblPr>
            <w:tblGrid>
              <w:gridCol w:w="50"/>
              <w:gridCol w:w="656"/>
              <w:gridCol w:w="4207"/>
              <w:gridCol w:w="332"/>
              <w:gridCol w:w="2290"/>
              <w:gridCol w:w="1523"/>
              <w:gridCol w:w="50"/>
              <w:gridCol w:w="171"/>
              <w:gridCol w:w="50"/>
            </w:tblGrid>
            <w:tr w:rsidR="00BD4EDE" w:rsidRPr="00BD4EDE" w:rsidTr="00082D6E">
              <w:trPr>
                <w:gridAfter w:val="1"/>
                <w:wAfter w:w="50" w:type="dxa"/>
                <w:hidden/>
              </w:trPr>
              <w:tc>
                <w:tcPr>
                  <w:tcW w:w="706" w:type="dxa"/>
                  <w:gridSpan w:val="2"/>
                  <w:vAlign w:val="center"/>
                  <w:hideMark/>
                </w:tcPr>
                <w:p w:rsidR="00BD4EDE" w:rsidRPr="00BD4EDE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207" w:type="dxa"/>
                  <w:vAlign w:val="center"/>
                  <w:hideMark/>
                </w:tcPr>
                <w:p w:rsidR="00BD4EDE" w:rsidRPr="00BD4EDE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22" w:type="dxa"/>
                  <w:gridSpan w:val="2"/>
                  <w:vAlign w:val="center"/>
                  <w:hideMark/>
                </w:tcPr>
                <w:p w:rsidR="00BD4EDE" w:rsidRPr="00BD4EDE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573" w:type="dxa"/>
                  <w:gridSpan w:val="2"/>
                  <w:vAlign w:val="center"/>
                  <w:hideMark/>
                </w:tcPr>
                <w:p w:rsidR="00BD4EDE" w:rsidRPr="00BD4EDE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71" w:type="dxa"/>
                  <w:vAlign w:val="center"/>
                  <w:hideMark/>
                </w:tcPr>
                <w:p w:rsidR="00BD4EDE" w:rsidRPr="00BD4EDE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BD4EDE" w:rsidRPr="00C0163B" w:rsidTr="00082D6E">
              <w:trPr>
                <w:trHeight w:val="345"/>
              </w:trPr>
              <w:tc>
                <w:tcPr>
                  <w:tcW w:w="9279" w:type="dxa"/>
                  <w:gridSpan w:val="8"/>
                  <w:vMerge w:val="restart"/>
                  <w:hideMark/>
                </w:tcPr>
                <w:p w:rsidR="00BD4EDE" w:rsidRPr="00C0163B" w:rsidRDefault="0073209C" w:rsidP="00FA2D9A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  <w:r w:rsidRPr="00C0163B">
                    <w:rPr>
                      <w:rFonts w:ascii="Times New Roman" w:eastAsia="Calibri" w:hAnsi="Times New Roman"/>
                      <w:b/>
                      <w:sz w:val="28"/>
                      <w:szCs w:val="28"/>
                    </w:rPr>
                    <w:t>Перечень охотников, получивших право на получение общей части разрешений</w:t>
                  </w:r>
                  <w:r w:rsidRPr="00C0163B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на добычу лося</w:t>
                  </w:r>
                  <w:r w:rsidR="00FA2D9A" w:rsidRPr="00C0163B">
                    <w:rPr>
                      <w:rFonts w:ascii="Times New Roman" w:eastAsia="Calibri" w:hAnsi="Times New Roman"/>
                      <w:b/>
                      <w:sz w:val="28"/>
                      <w:szCs w:val="28"/>
                    </w:rPr>
                    <w:t>на реву</w:t>
                  </w:r>
                  <w:r w:rsidRPr="00C0163B">
                    <w:rPr>
                      <w:rFonts w:ascii="Times New Roman" w:eastAsia="Calibri" w:hAnsi="Times New Roman"/>
                      <w:b/>
                      <w:sz w:val="28"/>
                      <w:szCs w:val="28"/>
                    </w:rPr>
                    <w:t xml:space="preserve"> в ООУ Кировской области</w:t>
                  </w:r>
                  <w:r w:rsidRPr="00C0163B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Верхошижемского района </w:t>
                  </w:r>
                  <w:r w:rsidRPr="00C0163B">
                    <w:rPr>
                      <w:rFonts w:ascii="Times New Roman" w:eastAsia="Calibri" w:hAnsi="Times New Roman"/>
                      <w:b/>
                      <w:sz w:val="28"/>
                      <w:szCs w:val="28"/>
                    </w:rPr>
                    <w:t xml:space="preserve">в сезоне охоты с </w:t>
                  </w:r>
                  <w:r w:rsidR="00FA2D9A" w:rsidRPr="00C0163B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15.09.2023 по 10.01.2024</w:t>
                  </w:r>
                  <w:r w:rsidRPr="00C0163B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D4EDE" w:rsidRPr="00C0163B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BD4EDE" w:rsidRPr="00C0163B" w:rsidTr="00082D6E">
              <w:trPr>
                <w:trHeight w:val="345"/>
              </w:trPr>
              <w:tc>
                <w:tcPr>
                  <w:tcW w:w="9279" w:type="dxa"/>
                  <w:gridSpan w:val="8"/>
                  <w:vMerge/>
                  <w:hideMark/>
                </w:tcPr>
                <w:p w:rsidR="00BD4EDE" w:rsidRPr="00C0163B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BD4EDE" w:rsidRPr="00C0163B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BD4EDE" w:rsidRPr="00C0163B" w:rsidTr="00082D6E">
              <w:trPr>
                <w:trHeight w:val="345"/>
              </w:trPr>
              <w:tc>
                <w:tcPr>
                  <w:tcW w:w="9279" w:type="dxa"/>
                  <w:gridSpan w:val="8"/>
                  <w:vMerge/>
                  <w:vAlign w:val="center"/>
                  <w:hideMark/>
                </w:tcPr>
                <w:p w:rsidR="00BD4EDE" w:rsidRPr="00C0163B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BD4EDE" w:rsidRPr="00C0163B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73209C" w:rsidRPr="00C0163B" w:rsidTr="00082D6E">
              <w:trPr>
                <w:gridAfter w:val="2"/>
                <w:wAfter w:w="221" w:type="dxa"/>
                <w:trHeight w:val="645"/>
              </w:trPr>
              <w:tc>
                <w:tcPr>
                  <w:tcW w:w="70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3209C" w:rsidRPr="00C0163B" w:rsidRDefault="0073209C" w:rsidP="007320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163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№ </w:t>
                  </w:r>
                  <w:proofErr w:type="gramStart"/>
                  <w:r w:rsidRPr="00C0163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C0163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4539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3209C" w:rsidRPr="00C0163B" w:rsidRDefault="0073209C" w:rsidP="007320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163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Фамилия, Имя, Отчество</w:t>
                  </w:r>
                </w:p>
              </w:tc>
              <w:tc>
                <w:tcPr>
                  <w:tcW w:w="22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3209C" w:rsidRPr="00C0163B" w:rsidRDefault="0073209C" w:rsidP="007320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163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Серия и номер охот</w:t>
                  </w:r>
                  <w:proofErr w:type="gramStart"/>
                  <w:r w:rsidRPr="00C0163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.б</w:t>
                  </w:r>
                  <w:proofErr w:type="gramEnd"/>
                  <w:r w:rsidRPr="00C0163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илета</w:t>
                  </w:r>
                </w:p>
              </w:tc>
              <w:tc>
                <w:tcPr>
                  <w:tcW w:w="1523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3209C" w:rsidRPr="00C0163B" w:rsidRDefault="0073209C" w:rsidP="007320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163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 билета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3209C" w:rsidRPr="00C0163B" w:rsidRDefault="0073209C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A2D9A" w:rsidRPr="00C0163B" w:rsidTr="003C4FD5">
              <w:trPr>
                <w:gridAfter w:val="2"/>
                <w:wAfter w:w="221" w:type="dxa"/>
                <w:trHeight w:val="345"/>
              </w:trPr>
              <w:tc>
                <w:tcPr>
                  <w:tcW w:w="70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FA2D9A" w:rsidRPr="00C0163B" w:rsidRDefault="00FA2D9A" w:rsidP="007320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163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4539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FA2D9A" w:rsidRPr="00C0163B" w:rsidRDefault="00FA2D9A" w:rsidP="001959AF">
                  <w:pPr>
                    <w:pStyle w:val="1CStyle6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0163B">
                    <w:rPr>
                      <w:rFonts w:ascii="Times New Roman" w:hAnsi="Times New Roman"/>
                      <w:sz w:val="28"/>
                      <w:szCs w:val="28"/>
                    </w:rPr>
                    <w:t>Меркушев Геннадий Васильевич</w:t>
                  </w:r>
                </w:p>
              </w:tc>
              <w:tc>
                <w:tcPr>
                  <w:tcW w:w="22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FA2D9A" w:rsidRPr="00C0163B" w:rsidRDefault="00FA2D9A" w:rsidP="001959AF">
                  <w:pPr>
                    <w:pStyle w:val="1CStyle7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0163B">
                    <w:rPr>
                      <w:rFonts w:ascii="Times New Roman" w:hAnsi="Times New Roman"/>
                      <w:sz w:val="28"/>
                      <w:szCs w:val="28"/>
                    </w:rPr>
                    <w:t>43 №005418</w:t>
                  </w:r>
                </w:p>
              </w:tc>
              <w:tc>
                <w:tcPr>
                  <w:tcW w:w="1523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FA2D9A" w:rsidRPr="00C0163B" w:rsidRDefault="00FA2D9A" w:rsidP="007320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163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  <w:bookmarkStart w:id="0" w:name="_GoBack"/>
                  <w:bookmarkEnd w:id="0"/>
                </w:p>
              </w:tc>
              <w:tc>
                <w:tcPr>
                  <w:tcW w:w="50" w:type="dxa"/>
                  <w:vAlign w:val="center"/>
                  <w:hideMark/>
                </w:tcPr>
                <w:p w:rsidR="00FA2D9A" w:rsidRPr="00C0163B" w:rsidRDefault="00FA2D9A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A2D9A" w:rsidRPr="00C0163B" w:rsidTr="00082D6E">
              <w:trPr>
                <w:gridAfter w:val="8"/>
                <w:wAfter w:w="9279" w:type="dxa"/>
                <w:trHeight w:val="345"/>
              </w:trPr>
              <w:tc>
                <w:tcPr>
                  <w:tcW w:w="50" w:type="dxa"/>
                  <w:vAlign w:val="center"/>
                  <w:hideMark/>
                </w:tcPr>
                <w:p w:rsidR="00FA2D9A" w:rsidRPr="00C0163B" w:rsidRDefault="00FA2D9A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A2D9A" w:rsidRPr="00C0163B" w:rsidTr="00082D6E">
              <w:trPr>
                <w:gridAfter w:val="8"/>
                <w:wAfter w:w="9279" w:type="dxa"/>
                <w:trHeight w:val="345"/>
              </w:trPr>
              <w:tc>
                <w:tcPr>
                  <w:tcW w:w="50" w:type="dxa"/>
                  <w:vAlign w:val="center"/>
                  <w:hideMark/>
                </w:tcPr>
                <w:p w:rsidR="00FA2D9A" w:rsidRPr="00C0163B" w:rsidRDefault="00FA2D9A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BD4EDE" w:rsidRPr="00C0163B" w:rsidRDefault="00BD4EDE" w:rsidP="00B2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B249D0" w:rsidRPr="00C0163B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3209C" w:rsidRPr="00C0163B" w:rsidRDefault="0073209C" w:rsidP="00B2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3209C" w:rsidRPr="0073209C" w:rsidRDefault="0073209C" w:rsidP="00FA2D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163B"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которые могут приобрести право на получение общей части разрешений, в случае утраты этого</w:t>
            </w:r>
            <w:r w:rsidRPr="00C0163B">
              <w:rPr>
                <w:rFonts w:ascii="Times New Roman" w:hAnsi="Times New Roman"/>
                <w:b/>
                <w:sz w:val="28"/>
                <w:szCs w:val="28"/>
              </w:rPr>
              <w:t xml:space="preserve"> права другими охотниками (лось </w:t>
            </w:r>
            <w:r w:rsidR="00FA2D9A" w:rsidRPr="00C0163B">
              <w:rPr>
                <w:rFonts w:ascii="Times New Roman" w:hAnsi="Times New Roman"/>
                <w:b/>
                <w:sz w:val="28"/>
                <w:szCs w:val="28"/>
              </w:rPr>
              <w:t>на реву</w:t>
            </w:r>
            <w:r w:rsidRPr="00C0163B">
              <w:rPr>
                <w:rFonts w:ascii="Times New Roman" w:eastAsia="Calibri" w:hAnsi="Times New Roman"/>
                <w:b/>
                <w:sz w:val="28"/>
                <w:szCs w:val="28"/>
              </w:rPr>
              <w:t>) в ООУ Кир</w:t>
            </w:r>
            <w:r w:rsidRPr="00C0163B">
              <w:rPr>
                <w:rFonts w:ascii="Times New Roman" w:hAnsi="Times New Roman"/>
                <w:b/>
                <w:sz w:val="28"/>
                <w:szCs w:val="28"/>
              </w:rPr>
              <w:t xml:space="preserve">овской области Верхошижемского  района </w:t>
            </w:r>
            <w:r w:rsidRPr="00C0163B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FA2D9A" w:rsidRPr="00C016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15.09.2023 по 10.01.2024</w:t>
            </w:r>
            <w:r w:rsidRPr="00C016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0" w:type="dxa"/>
            <w:vAlign w:val="center"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249D0" w:rsidRPr="00B249D0" w:rsidTr="0073209C">
        <w:trPr>
          <w:trHeight w:val="345"/>
        </w:trPr>
        <w:tc>
          <w:tcPr>
            <w:tcW w:w="9193" w:type="dxa"/>
            <w:gridSpan w:val="9"/>
            <w:vMerge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249D0" w:rsidRPr="00B249D0" w:rsidTr="0073209C">
        <w:trPr>
          <w:trHeight w:val="345"/>
        </w:trPr>
        <w:tc>
          <w:tcPr>
            <w:tcW w:w="9193" w:type="dxa"/>
            <w:gridSpan w:val="9"/>
            <w:vMerge/>
            <w:vAlign w:val="center"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3209C" w:rsidRPr="00BD4EDE" w:rsidTr="001D30E6">
        <w:trPr>
          <w:gridBefore w:val="1"/>
          <w:gridAfter w:val="1"/>
          <w:wBefore w:w="30" w:type="dxa"/>
          <w:wAfter w:w="50" w:type="dxa"/>
          <w:trHeight w:val="345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209C" w:rsidRPr="0073209C" w:rsidRDefault="0073209C" w:rsidP="009E4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73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73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209C" w:rsidRPr="00FA2D9A" w:rsidRDefault="0073209C" w:rsidP="009E4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209C" w:rsidRPr="00FA2D9A" w:rsidRDefault="0073209C" w:rsidP="009E4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FA2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FA2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FA2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53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3209C" w:rsidRPr="00FA2D9A" w:rsidRDefault="0073209C" w:rsidP="009E4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FA2D9A" w:rsidRPr="00BD4EDE" w:rsidTr="00AD4062">
        <w:trPr>
          <w:gridBefore w:val="1"/>
          <w:gridAfter w:val="1"/>
          <w:wBefore w:w="30" w:type="dxa"/>
          <w:wAfter w:w="50" w:type="dxa"/>
          <w:trHeight w:val="345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D9A" w:rsidRPr="0073209C" w:rsidRDefault="00FA2D9A" w:rsidP="00732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2D9A" w:rsidRPr="00FA2D9A" w:rsidRDefault="00FA2D9A" w:rsidP="001959AF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2D9A">
              <w:rPr>
                <w:rFonts w:ascii="Times New Roman" w:hAnsi="Times New Roman"/>
                <w:sz w:val="28"/>
                <w:szCs w:val="28"/>
              </w:rPr>
              <w:t>Нагаев Алексей Николаевич</w:t>
            </w:r>
          </w:p>
        </w:tc>
        <w:tc>
          <w:tcPr>
            <w:tcW w:w="2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A2D9A" w:rsidRPr="00FA2D9A" w:rsidRDefault="00FA2D9A" w:rsidP="001959AF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2D9A">
              <w:rPr>
                <w:rFonts w:ascii="Times New Roman" w:hAnsi="Times New Roman"/>
                <w:sz w:val="28"/>
                <w:szCs w:val="28"/>
              </w:rPr>
              <w:t>43 №028970</w:t>
            </w:r>
          </w:p>
        </w:tc>
        <w:tc>
          <w:tcPr>
            <w:tcW w:w="153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D9A" w:rsidRPr="00FA2D9A" w:rsidRDefault="00FA2D9A" w:rsidP="00732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FA2D9A" w:rsidRPr="00BD4EDE" w:rsidTr="00776AA7">
        <w:trPr>
          <w:gridBefore w:val="1"/>
          <w:gridAfter w:val="1"/>
          <w:wBefore w:w="30" w:type="dxa"/>
          <w:wAfter w:w="50" w:type="dxa"/>
          <w:trHeight w:val="345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D9A" w:rsidRPr="0073209C" w:rsidRDefault="00FA2D9A" w:rsidP="00732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2D9A" w:rsidRPr="00FA2D9A" w:rsidRDefault="00FA2D9A" w:rsidP="001959AF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2D9A">
              <w:rPr>
                <w:rFonts w:ascii="Times New Roman" w:hAnsi="Times New Roman"/>
                <w:sz w:val="28"/>
                <w:szCs w:val="28"/>
              </w:rPr>
              <w:t>Харламов Олег Вениаминович</w:t>
            </w:r>
          </w:p>
        </w:tc>
        <w:tc>
          <w:tcPr>
            <w:tcW w:w="2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A2D9A" w:rsidRPr="00FA2D9A" w:rsidRDefault="00FA2D9A" w:rsidP="001959AF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2D9A">
              <w:rPr>
                <w:rFonts w:ascii="Times New Roman" w:hAnsi="Times New Roman"/>
                <w:sz w:val="28"/>
                <w:szCs w:val="28"/>
              </w:rPr>
              <w:t>43 №038594</w:t>
            </w:r>
          </w:p>
        </w:tc>
        <w:tc>
          <w:tcPr>
            <w:tcW w:w="153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D9A" w:rsidRPr="00FA2D9A" w:rsidRDefault="00FA2D9A" w:rsidP="00732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FA2D9A" w:rsidRPr="00BD4EDE" w:rsidTr="00A91379">
        <w:trPr>
          <w:gridBefore w:val="1"/>
          <w:gridAfter w:val="1"/>
          <w:wBefore w:w="30" w:type="dxa"/>
          <w:wAfter w:w="50" w:type="dxa"/>
          <w:trHeight w:val="345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D9A" w:rsidRPr="0073209C" w:rsidRDefault="00FA2D9A" w:rsidP="00732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2D9A" w:rsidRPr="00FA2D9A" w:rsidRDefault="00FA2D9A" w:rsidP="001959AF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A2D9A">
              <w:rPr>
                <w:rFonts w:ascii="Times New Roman" w:hAnsi="Times New Roman"/>
                <w:sz w:val="28"/>
                <w:szCs w:val="28"/>
              </w:rPr>
              <w:t>Пушина</w:t>
            </w:r>
            <w:proofErr w:type="spellEnd"/>
            <w:r w:rsidRPr="00FA2D9A">
              <w:rPr>
                <w:rFonts w:ascii="Times New Roman" w:hAnsi="Times New Roman"/>
                <w:sz w:val="28"/>
                <w:szCs w:val="28"/>
              </w:rPr>
              <w:t xml:space="preserve"> Зинаида Викторовна</w:t>
            </w:r>
          </w:p>
        </w:tc>
        <w:tc>
          <w:tcPr>
            <w:tcW w:w="2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A2D9A" w:rsidRPr="00FA2D9A" w:rsidRDefault="00FA2D9A" w:rsidP="001959AF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2D9A">
              <w:rPr>
                <w:rFonts w:ascii="Times New Roman" w:hAnsi="Times New Roman"/>
                <w:sz w:val="28"/>
                <w:szCs w:val="28"/>
              </w:rPr>
              <w:t>43 №043090</w:t>
            </w:r>
          </w:p>
        </w:tc>
        <w:tc>
          <w:tcPr>
            <w:tcW w:w="153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D9A" w:rsidRPr="00FA2D9A" w:rsidRDefault="00FA2D9A" w:rsidP="00732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D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855D07" w:rsidRDefault="00855D07"/>
    <w:sectPr w:rsidR="00855D07" w:rsidSect="00460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49D0"/>
    <w:rsid w:val="00082D6E"/>
    <w:rsid w:val="001D6FE1"/>
    <w:rsid w:val="00333371"/>
    <w:rsid w:val="00460D26"/>
    <w:rsid w:val="005771BE"/>
    <w:rsid w:val="0073209C"/>
    <w:rsid w:val="00814C6F"/>
    <w:rsid w:val="00855D07"/>
    <w:rsid w:val="00913904"/>
    <w:rsid w:val="009A5096"/>
    <w:rsid w:val="00A41BA5"/>
    <w:rsid w:val="00A81204"/>
    <w:rsid w:val="00B249D0"/>
    <w:rsid w:val="00B7480E"/>
    <w:rsid w:val="00BD4EDE"/>
    <w:rsid w:val="00C0163B"/>
    <w:rsid w:val="00D754F4"/>
    <w:rsid w:val="00F33DD1"/>
    <w:rsid w:val="00FA2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33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3371"/>
    <w:rPr>
      <w:rFonts w:ascii="Tahoma" w:hAnsi="Tahoma" w:cs="Tahoma"/>
      <w:sz w:val="16"/>
      <w:szCs w:val="16"/>
    </w:rPr>
  </w:style>
  <w:style w:type="paragraph" w:customStyle="1" w:styleId="1CStyle7">
    <w:name w:val="1CStyle7"/>
    <w:rsid w:val="00FA2D9A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FA2D9A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33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33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Александр Андреевич</cp:lastModifiedBy>
  <cp:revision>14</cp:revision>
  <cp:lastPrinted>2022-07-28T05:44:00Z</cp:lastPrinted>
  <dcterms:created xsi:type="dcterms:W3CDTF">2022-07-25T13:33:00Z</dcterms:created>
  <dcterms:modified xsi:type="dcterms:W3CDTF">2023-07-27T14:50:00Z</dcterms:modified>
</cp:coreProperties>
</file>